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895D" w14:textId="77777777" w:rsidR="00B9373D" w:rsidRPr="00F97E8F" w:rsidRDefault="00A727DE">
      <w:pPr>
        <w:pStyle w:val="NoList1"/>
        <w:ind w:left="839"/>
        <w:rPr>
          <w:b/>
          <w:bCs/>
        </w:rPr>
      </w:pPr>
      <w:r>
        <w:rPr>
          <w:b/>
          <w:bCs/>
        </w:rPr>
        <w:t xml:space="preserve"> </w:t>
      </w:r>
      <w:r w:rsidR="00B9373D" w:rsidRPr="000363B4">
        <w:rPr>
          <w:b/>
          <w:bCs/>
        </w:rPr>
        <w:t xml:space="preserve">                 </w:t>
      </w:r>
      <w:r w:rsidR="00B9373D" w:rsidRPr="00F97E8F">
        <w:rPr>
          <w:b/>
          <w:bCs/>
        </w:rPr>
        <w:t xml:space="preserve">                                                                    </w:t>
      </w:r>
    </w:p>
    <w:p w14:paraId="0BFC626C" w14:textId="77777777" w:rsidR="00D320AF" w:rsidRPr="00F97E8F" w:rsidRDefault="00D320AF" w:rsidP="00D320AF">
      <w:pPr>
        <w:pStyle w:val="CharChar5"/>
        <w:keepNext/>
        <w:ind w:right="-720"/>
        <w:rPr>
          <w:rFonts w:ascii="Times New Roman" w:hAnsi="Times New Roman"/>
        </w:rPr>
      </w:pPr>
      <w:r w:rsidRPr="00F97E8F">
        <w:rPr>
          <w:rFonts w:ascii="Times New Roman" w:hAnsi="Times New Roman"/>
          <w:sz w:val="26"/>
        </w:rPr>
        <w:t xml:space="preserve">               PHÒNG GD&amp;ĐT GÒ VẤP</w:t>
      </w:r>
      <w:r w:rsidRPr="00F97E8F">
        <w:rPr>
          <w:rFonts w:ascii="Times New Roman" w:hAnsi="Times New Roman"/>
          <w:b/>
        </w:rPr>
        <w:t xml:space="preserve">                                 CỘNG HÒA XÃ HỘI CHỦ NGHĨA VIỆT NAM</w:t>
      </w:r>
    </w:p>
    <w:p w14:paraId="6C586E19" w14:textId="77777777" w:rsidR="00D320AF" w:rsidRPr="00F97E8F" w:rsidRDefault="00D320AF" w:rsidP="00D320AF">
      <w:pPr>
        <w:pStyle w:val="CharChar5"/>
        <w:ind w:left="-360"/>
        <w:rPr>
          <w:rFonts w:ascii="Times New Roman" w:hAnsi="Times New Roman"/>
          <w:b/>
          <w:sz w:val="26"/>
        </w:rPr>
      </w:pPr>
      <w:r w:rsidRPr="00F97E8F">
        <w:rPr>
          <w:rFonts w:ascii="Times New Roman" w:hAnsi="Times New Roman"/>
          <w:b/>
          <w:sz w:val="26"/>
        </w:rPr>
        <w:t xml:space="preserve">     </w:t>
      </w:r>
      <w:r w:rsidRPr="00F97E8F">
        <w:rPr>
          <w:rFonts w:ascii="Times New Roman" w:hAnsi="Times New Roman"/>
          <w:b/>
          <w:sz w:val="26"/>
        </w:rPr>
        <w:tab/>
        <w:t xml:space="preserve">        TRƯỜNG THCS NGUYỄN TRÃI</w:t>
      </w:r>
      <w:r w:rsidRPr="00F97E8F">
        <w:rPr>
          <w:rFonts w:ascii="Times New Roman" w:hAnsi="Times New Roman"/>
          <w:b/>
          <w:sz w:val="26"/>
        </w:rPr>
        <w:tab/>
      </w:r>
      <w:r w:rsidRPr="00F97E8F">
        <w:rPr>
          <w:rFonts w:ascii="Times New Roman" w:hAnsi="Times New Roman"/>
          <w:b/>
          <w:sz w:val="26"/>
        </w:rPr>
        <w:tab/>
        <w:t xml:space="preserve">                Độc lập - Tự do - Hạnh phúc</w:t>
      </w:r>
    </w:p>
    <w:p w14:paraId="17849D03" w14:textId="77777777" w:rsidR="00D320AF" w:rsidRPr="00F97E8F" w:rsidRDefault="007E2793" w:rsidP="00D320AF">
      <w:pPr>
        <w:pStyle w:val="CharChar5"/>
        <w:keepNext/>
        <w:ind w:right="-720"/>
        <w:rPr>
          <w:rFonts w:ascii="Times New Roman" w:hAns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08281A" wp14:editId="2DF72831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18415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703D0C7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2+8gEAALMDAAAOAAAAZHJzL2Uyb0RvYy54bWysU02P2jAQvVfqf7B8hwQWK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CDA2DC" wp14:editId="54EDC190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5715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CA8D8D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Kk8gEAALM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"/>
            </w:pict>
          </mc:Fallback>
        </mc:AlternateContent>
      </w:r>
      <w:r w:rsidR="00D320AF" w:rsidRPr="00F97E8F">
        <w:rPr>
          <w:rFonts w:ascii="Times New Roman" w:hAnsi="Times New Roman"/>
          <w:b/>
          <w:sz w:val="26"/>
        </w:rPr>
        <w:tab/>
      </w:r>
    </w:p>
    <w:p w14:paraId="55882D2B" w14:textId="77777777" w:rsidR="006470AE" w:rsidRPr="00F97E8F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F97E8F">
        <w:rPr>
          <w:b/>
          <w:bCs/>
          <w:sz w:val="28"/>
        </w:rPr>
        <w:t xml:space="preserve">LỊCH CÔNG TÁC TUẦN </w:t>
      </w:r>
      <w:r w:rsidR="004504F8">
        <w:rPr>
          <w:b/>
          <w:bCs/>
          <w:sz w:val="28"/>
        </w:rPr>
        <w:t>20</w:t>
      </w:r>
    </w:p>
    <w:p w14:paraId="6439A37C" w14:textId="77777777" w:rsidR="006470AE" w:rsidRPr="00844187" w:rsidRDefault="006470AE" w:rsidP="006470AE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844187">
        <w:rPr>
          <w:b/>
          <w:bCs/>
          <w:sz w:val="24"/>
          <w:szCs w:val="24"/>
        </w:rPr>
        <w:t>(</w:t>
      </w:r>
      <w:r w:rsidR="00D30E5E" w:rsidRPr="00844187">
        <w:rPr>
          <w:b/>
          <w:bCs/>
          <w:sz w:val="24"/>
          <w:szCs w:val="24"/>
        </w:rPr>
        <w:t xml:space="preserve">Từ ngày </w:t>
      </w:r>
      <w:r w:rsidR="004504F8">
        <w:rPr>
          <w:b/>
          <w:bCs/>
          <w:sz w:val="24"/>
          <w:szCs w:val="24"/>
        </w:rPr>
        <w:t>02/01/2017</w:t>
      </w:r>
      <w:r w:rsidR="00C60E85" w:rsidRPr="00844187">
        <w:rPr>
          <w:b/>
          <w:bCs/>
          <w:sz w:val="24"/>
          <w:szCs w:val="24"/>
        </w:rPr>
        <w:t xml:space="preserve"> đến ngày </w:t>
      </w:r>
      <w:r w:rsidR="004504F8">
        <w:rPr>
          <w:b/>
          <w:bCs/>
          <w:sz w:val="24"/>
          <w:szCs w:val="24"/>
        </w:rPr>
        <w:t>08/01/2017</w:t>
      </w:r>
      <w:r w:rsidRPr="00844187">
        <w:rPr>
          <w:b/>
          <w:bCs/>
          <w:sz w:val="24"/>
          <w:szCs w:val="24"/>
        </w:rPr>
        <w:t>)</w:t>
      </w:r>
    </w:p>
    <w:p w14:paraId="1241B639" w14:textId="77777777" w:rsidR="00140BC4" w:rsidRPr="00F97E8F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865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5678"/>
        <w:gridCol w:w="1486"/>
        <w:gridCol w:w="2429"/>
        <w:gridCol w:w="12"/>
      </w:tblGrid>
      <w:tr w:rsidR="00691474" w:rsidRPr="00691474" w14:paraId="729A9FA6" w14:textId="77777777" w:rsidTr="009008A4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6AF1" w14:textId="77777777" w:rsidR="00D320AF" w:rsidRPr="00691474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474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F45" w14:textId="77777777" w:rsidR="00D320AF" w:rsidRPr="00691474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474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D50" w14:textId="77777777" w:rsidR="00D320AF" w:rsidRPr="00691474" w:rsidRDefault="00D320AF" w:rsidP="009008A4">
            <w:pPr>
              <w:pStyle w:val="CharChar5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474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856" w14:textId="77777777" w:rsidR="00D320AF" w:rsidRPr="00691474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14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Phân công thực </w:t>
            </w:r>
            <w:r w:rsidR="00D320AF" w:rsidRPr="00691474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9008A4" w:rsidRPr="00AA0958" w14:paraId="5ECCFAFE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B9D4A" w14:textId="77777777" w:rsidR="009008A4" w:rsidRPr="00AA0958" w:rsidRDefault="009008A4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A0958">
              <w:rPr>
                <w:b/>
                <w:bCs/>
                <w:sz w:val="22"/>
                <w:szCs w:val="22"/>
              </w:rPr>
              <w:t>Thứ Hai</w:t>
            </w:r>
          </w:p>
          <w:p w14:paraId="59FDEEA2" w14:textId="77777777" w:rsidR="009008A4" w:rsidRPr="00AA0958" w:rsidRDefault="009008A4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A0958">
              <w:rPr>
                <w:b/>
                <w:bCs/>
                <w:sz w:val="22"/>
                <w:szCs w:val="22"/>
              </w:rPr>
              <w:t>02/01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89304" w14:textId="77777777" w:rsidR="009008A4" w:rsidRPr="00AA095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0958">
              <w:rPr>
                <w:rFonts w:ascii="Times New Roman" w:hAnsi="Times New Roman" w:cs="Times New Roman"/>
                <w:sz w:val="22"/>
                <w:szCs w:val="22"/>
              </w:rPr>
              <w:t>- Nghỉ Lễ Tết dương lịch năm 2017.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CFC50" w14:textId="77777777" w:rsidR="009008A4" w:rsidRPr="00AA0958" w:rsidRDefault="009008A4" w:rsidP="00BD3FE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A0958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84648" w14:textId="77777777" w:rsidR="009008A4" w:rsidRPr="00AA0958" w:rsidRDefault="009008A4" w:rsidP="00BD3FE3">
            <w:pPr>
              <w:pStyle w:val="NoList1"/>
              <w:ind w:right="-108"/>
              <w:rPr>
                <w:sz w:val="22"/>
                <w:szCs w:val="22"/>
              </w:rPr>
            </w:pPr>
            <w:r w:rsidRPr="00AA0958">
              <w:rPr>
                <w:sz w:val="22"/>
                <w:szCs w:val="22"/>
              </w:rPr>
              <w:t>Toàn trường</w:t>
            </w:r>
          </w:p>
        </w:tc>
      </w:tr>
      <w:tr w:rsidR="009008A4" w:rsidRPr="00902C48" w14:paraId="3EA97995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BD02" w14:textId="77777777" w:rsidR="009008A4" w:rsidRPr="00902C48" w:rsidRDefault="009008A4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0F4A7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- Treo cờ Tổ quốc.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69F7B" w14:textId="77777777" w:rsidR="009008A4" w:rsidRPr="00902C48" w:rsidRDefault="009008A4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11257" w14:textId="77777777" w:rsidR="009008A4" w:rsidRPr="00902C48" w:rsidRDefault="009008A4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BV, PV</w:t>
            </w:r>
          </w:p>
        </w:tc>
      </w:tr>
      <w:tr w:rsidR="009008A4" w:rsidRPr="00902C48" w14:paraId="72C85662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2B24" w14:textId="77777777" w:rsidR="009008A4" w:rsidRPr="00902C48" w:rsidRDefault="009008A4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5A7AB" w14:textId="77777777" w:rsidR="009008A4" w:rsidRPr="00902C48" w:rsidRDefault="009008A4" w:rsidP="00E8418A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CĐV trực trường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E2FAE" w14:textId="77777777" w:rsidR="009008A4" w:rsidRPr="00902C48" w:rsidRDefault="009008A4" w:rsidP="00E8418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Theo ca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7D08C" w14:textId="77777777" w:rsidR="009008A4" w:rsidRPr="00902C48" w:rsidRDefault="009008A4" w:rsidP="00E8418A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CĐV theo bắt thăm</w:t>
            </w:r>
          </w:p>
        </w:tc>
      </w:tr>
      <w:tr w:rsidR="009008A4" w:rsidRPr="00902C48" w14:paraId="2E7F07CB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6F167" w14:textId="77777777" w:rsidR="009008A4" w:rsidRPr="00902C48" w:rsidRDefault="009008A4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7C360" w14:textId="77777777" w:rsidR="009008A4" w:rsidRPr="00902C48" w:rsidRDefault="009008A4" w:rsidP="00E8418A">
            <w:pPr>
              <w:pStyle w:val="NoList1"/>
              <w:ind w:right="72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F143E" w14:textId="77777777" w:rsidR="009008A4" w:rsidRPr="00902C48" w:rsidRDefault="009008A4" w:rsidP="00E8418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84440" w14:textId="77777777" w:rsidR="009008A4" w:rsidRPr="00902C48" w:rsidRDefault="009008A4" w:rsidP="00E8418A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9008A4" w:rsidRPr="00902C48" w14:paraId="7C62143A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AC798" w14:textId="77777777" w:rsidR="009008A4" w:rsidRPr="00902C48" w:rsidRDefault="009008A4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67A7EBAE" w14:textId="77777777" w:rsidR="009008A4" w:rsidRPr="00902C48" w:rsidRDefault="009008A4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Thứ Ba</w:t>
            </w:r>
          </w:p>
          <w:p w14:paraId="30096DC5" w14:textId="77777777" w:rsidR="009008A4" w:rsidRPr="00902C48" w:rsidRDefault="009008A4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03/01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4E632" w14:textId="77777777" w:rsidR="009008A4" w:rsidRPr="00902C48" w:rsidRDefault="009008A4" w:rsidP="00AE69C7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Bắt đầu chương trình HKII – Áp dụng TKB mới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FFEE1" w14:textId="77777777" w:rsidR="009008A4" w:rsidRPr="00902C48" w:rsidRDefault="009008A4" w:rsidP="00AE69C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1DB2D" w14:textId="77777777" w:rsidR="009008A4" w:rsidRPr="00902C48" w:rsidRDefault="009008A4" w:rsidP="00AE69C7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- HS</w:t>
            </w:r>
          </w:p>
        </w:tc>
      </w:tr>
      <w:tr w:rsidR="009008A4" w:rsidRPr="00902C48" w14:paraId="61DDAD50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EED4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D1B4D" w14:textId="77777777" w:rsidR="009008A4" w:rsidRPr="00902C48" w:rsidRDefault="009008A4" w:rsidP="00810B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số liệu sơ kết HKI (theo mẫu trên web) về email: </w:t>
            </w:r>
            <w:hyperlink r:id="rId6" w:history="1">
              <w:r w:rsidRPr="00902C48">
                <w:rPr>
                  <w:rFonts w:ascii="Times New Roman" w:hAnsi="Times New Roman" w:cs="Times New Roman"/>
                  <w:sz w:val="22"/>
                  <w:szCs w:val="22"/>
                </w:rPr>
                <w:t>hong18051979@yahoo.com.vn</w:t>
              </w:r>
            </w:hyperlink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D1C1C" w14:textId="77777777" w:rsidR="009008A4" w:rsidRPr="00902C48" w:rsidRDefault="009008A4" w:rsidP="00810BDE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C2E6C" w14:textId="77777777" w:rsidR="009008A4" w:rsidRPr="00902C48" w:rsidRDefault="009008A4" w:rsidP="00810BDE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QL-TTCM</w:t>
            </w:r>
          </w:p>
        </w:tc>
      </w:tr>
      <w:tr w:rsidR="009008A4" w:rsidRPr="00902C48" w14:paraId="7B35DCC4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ECC3A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D91B5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Nhắc HS tiếp tục thi Toán bằng tiếng Việt trên internet, hoàn thành vòng 11 chuẩn bị thi cấp trường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8EEA" w14:textId="77777777" w:rsidR="009008A4" w:rsidRPr="00902C48" w:rsidRDefault="009008A4" w:rsidP="009008A4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902C48">
              <w:rPr>
                <w:b/>
                <w:sz w:val="22"/>
                <w:szCs w:val="22"/>
              </w:rPr>
              <w:t>Từ 03-04/01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68FC2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Toán - GVCN</w:t>
            </w:r>
          </w:p>
        </w:tc>
      </w:tr>
      <w:tr w:rsidR="009008A4" w:rsidRPr="00902C48" w14:paraId="3AB44C2D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33C7E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4A030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Thực hiện các báo cáo và  thống kê HKI gửi PGD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2394A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Theo lịch PGD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C9C48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 TTCM</w:t>
            </w:r>
          </w:p>
        </w:tc>
      </w:tr>
      <w:tr w:rsidR="009008A4" w:rsidRPr="00902C48" w14:paraId="52FBF3D9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B21E8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086AA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BD HSG K9 và khéo tay kỹ thuật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B093E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E4F10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theo phân công</w:t>
            </w:r>
          </w:p>
        </w:tc>
      </w:tr>
      <w:tr w:rsidR="009008A4" w:rsidRPr="00902C48" w14:paraId="11B46C1E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6C046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AFB3F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Nộp hồ sơ GV về phòng P.HT phụ trách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5741B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40FF0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</w:t>
            </w:r>
          </w:p>
        </w:tc>
      </w:tr>
      <w:tr w:rsidR="009008A4" w:rsidRPr="00902C48" w14:paraId="01ED952C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6D2D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D2C9E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Các lớp nghề học theo TKB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57800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9603C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dạy nghề</w:t>
            </w:r>
          </w:p>
        </w:tc>
      </w:tr>
      <w:tr w:rsidR="009008A4" w:rsidRPr="00902C48" w14:paraId="13C56E61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07561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3CD26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Các tổ bộ môn họp sơ kết HKI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22384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94A56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TTCM</w:t>
            </w:r>
          </w:p>
        </w:tc>
      </w:tr>
      <w:tr w:rsidR="009008A4" w:rsidRPr="00902C48" w14:paraId="28046D73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84E5E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323EE" w14:textId="77777777" w:rsidR="009008A4" w:rsidRPr="00902C48" w:rsidRDefault="009008A4" w:rsidP="00810BDE">
            <w:pPr>
              <w:pStyle w:val="NoList1"/>
              <w:jc w:val="both"/>
              <w:rPr>
                <w:spacing w:val="-4"/>
                <w:sz w:val="22"/>
                <w:szCs w:val="22"/>
              </w:rPr>
            </w:pPr>
            <w:r w:rsidRPr="00902C48">
              <w:rPr>
                <w:spacing w:val="-4"/>
                <w:sz w:val="22"/>
                <w:szCs w:val="22"/>
              </w:rPr>
              <w:t>- Thăm lớp, dự giờ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6575C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4A2C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QL-TTCM</w:t>
            </w:r>
          </w:p>
        </w:tc>
      </w:tr>
      <w:tr w:rsidR="009008A4" w:rsidRPr="00902C48" w14:paraId="62979C96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7AB2B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E7B04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Kiểm tra nội bộ theo kế hoạch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245F5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2AB70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Theo QĐ</w:t>
            </w:r>
          </w:p>
        </w:tc>
      </w:tr>
      <w:tr w:rsidR="009008A4" w:rsidRPr="00902C48" w14:paraId="79CF49FA" w14:textId="77777777" w:rsidTr="009008A4">
        <w:trPr>
          <w:gridAfter w:val="1"/>
          <w:wAfter w:w="12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0978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B3EC5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Ghi điểm vào sổ điểm lớp HKI (sau khi đã kiểm tra chéo)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40746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7DE14" w14:textId="77777777" w:rsidR="009008A4" w:rsidRPr="00902C48" w:rsidRDefault="009008A4" w:rsidP="00810BDE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GVBM</w:t>
            </w:r>
          </w:p>
        </w:tc>
      </w:tr>
      <w:tr w:rsidR="009008A4" w:rsidRPr="00902C48" w14:paraId="433B788A" w14:textId="77777777" w:rsidTr="009008A4">
        <w:trPr>
          <w:gridAfter w:val="1"/>
          <w:wAfter w:w="12" w:type="dxa"/>
          <w:trHeight w:val="56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5FC2D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803AC" w14:textId="77777777" w:rsidR="009008A4" w:rsidRPr="00902C48" w:rsidRDefault="009008A4" w:rsidP="000F0EA6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Kiểm tra việc nhập điểm bài kiểm tra HKI ở sổ điểm cá nhân với thực tế bài kiểm tra HKI.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18F3D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0E204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 GV theo phân công</w:t>
            </w:r>
          </w:p>
        </w:tc>
      </w:tr>
      <w:tr w:rsidR="009008A4" w:rsidRPr="00902C48" w14:paraId="1494725B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C0BBD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B480C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Nộp bài kiểm tra HKI về C.Hoàn lưu.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7CDE7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Hạn chót 9h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2CCB8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GVBM</w:t>
            </w:r>
          </w:p>
        </w:tc>
      </w:tr>
      <w:tr w:rsidR="009008A4" w:rsidRPr="00902C48" w14:paraId="0E2720E6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D9CA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6CDDC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Tham dự tập huấn công tác nâng lương niên hạn đối với công chức, viên chức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PGD&amp;ĐT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44298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B9A9C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KT</w:t>
            </w:r>
          </w:p>
        </w:tc>
      </w:tr>
      <w:tr w:rsidR="009008A4" w:rsidRPr="00902C48" w14:paraId="604F7919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5E350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E19AD" w14:textId="77777777" w:rsidR="009008A4" w:rsidRPr="00902C48" w:rsidRDefault="009008A4" w:rsidP="009008A4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Đón Phòng GD&amp;ĐT kiểm tra việc thực hiện chương trình theo QĐ 16/2006/QĐ-BGD&amp;ĐT (các trường chuẩn bị biên bản tự kiểm tra).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BE2BC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Từ ngày </w:t>
            </w:r>
          </w:p>
          <w:p w14:paraId="07B5F475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03-14/01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FDBC8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08A4" w:rsidRPr="00902C48" w14:paraId="6B9BAEFA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58E12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82825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số liệu sơ kết HKI về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Tổ PT (đ/c C. Hồng)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 (theo mẫu trên web) về email: </w:t>
            </w:r>
            <w:hyperlink r:id="rId7" w:history="1">
              <w:r w:rsidRPr="00902C48">
                <w:rPr>
                  <w:rFonts w:ascii="Times New Roman" w:hAnsi="Times New Roman" w:cs="Times New Roman"/>
                  <w:sz w:val="22"/>
                  <w:szCs w:val="22"/>
                </w:rPr>
                <w:t>hong18051979@yahoo.com.vn</w:t>
              </w:r>
            </w:hyperlink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0AF4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601B1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QL và VT</w:t>
            </w:r>
          </w:p>
        </w:tc>
      </w:tr>
      <w:tr w:rsidR="009008A4" w:rsidRPr="00902C48" w14:paraId="1DB56A38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9831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F74E1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Nộp hồ sơ và danh sách nâng lương tháng 01/2017 về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BP Tổ chức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 và qua email: </w:t>
            </w:r>
            <w:hyperlink r:id="rId8" w:history="1">
              <w:r w:rsidRPr="00902C48">
                <w:rPr>
                  <w:rFonts w:ascii="Times New Roman" w:hAnsi="Times New Roman" w:cs="Times New Roman"/>
                  <w:sz w:val="22"/>
                  <w:szCs w:val="22"/>
                </w:rPr>
                <w:t>danhngoctochuc@gmail.com</w:t>
              </w:r>
            </w:hyperlink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 (theo thông báo).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3B6DA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A9E3D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KT</w:t>
            </w:r>
          </w:p>
        </w:tc>
      </w:tr>
      <w:tr w:rsidR="009008A4" w:rsidRPr="00902C48" w14:paraId="04E41A1D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8BAF0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865CC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sơ kết công tác kiểm tra nội bộ (KTNB) HKI về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BP Thanh-Kiểm tra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6306F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CC667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Văn thư</w:t>
            </w:r>
          </w:p>
        </w:tc>
      </w:tr>
      <w:tr w:rsidR="009008A4" w:rsidRPr="00902C48" w14:paraId="45702704" w14:textId="77777777" w:rsidTr="009008A4">
        <w:trPr>
          <w:gridAfter w:val="1"/>
          <w:wAfter w:w="12" w:type="dxa"/>
          <w:trHeight w:val="15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82F5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ED939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Báo cáo công tác tháng 12/2016 và kế hoạch tháng 01/2017 thông qua email về HT và thư ký HĐSP nhà trường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01D4C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Hạn chót 16h00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0D249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Các bộ phận</w:t>
            </w:r>
          </w:p>
        </w:tc>
      </w:tr>
      <w:tr w:rsidR="009008A4" w:rsidRPr="00902C48" w14:paraId="6F9E45A9" w14:textId="77777777" w:rsidTr="00AA0958">
        <w:trPr>
          <w:gridAfter w:val="1"/>
          <w:wAfter w:w="12" w:type="dxa"/>
          <w:trHeight w:val="6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9EE3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D73E2" w14:textId="77777777" w:rsidR="009008A4" w:rsidRPr="00902C48" w:rsidRDefault="00874EC0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Tổ chức họp tự đánh giá thi đua đợt 2 NH 2016-2017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3840A" w14:textId="77777777" w:rsidR="009008A4" w:rsidRPr="00902C48" w:rsidRDefault="00874EC0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Trước thứ Sáu 06/01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D2C6E" w14:textId="77777777" w:rsidR="009008A4" w:rsidRPr="00902C48" w:rsidRDefault="00874EC0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TTCM, TTVP</w:t>
            </w:r>
          </w:p>
        </w:tc>
      </w:tr>
      <w:tr w:rsidR="00AA0958" w:rsidRPr="00902C48" w14:paraId="4C9FE4F2" w14:textId="77777777" w:rsidTr="00AA0958">
        <w:trPr>
          <w:gridAfter w:val="1"/>
          <w:wAfter w:w="12" w:type="dxa"/>
          <w:trHeight w:val="6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4C19" w14:textId="77777777" w:rsidR="00AA0958" w:rsidRPr="00902C48" w:rsidRDefault="00AA0958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B1D8C" w14:textId="77777777" w:rsidR="00AA0958" w:rsidRPr="00902C48" w:rsidRDefault="00AA0958" w:rsidP="00AA095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Vận động HS tham gia tốt NCH 2 và KHN đợt 1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93BC2" w14:textId="77777777" w:rsidR="00AA0958" w:rsidRPr="00902C48" w:rsidRDefault="00AA0958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Theo KH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64849" w14:textId="77777777" w:rsidR="00AA0958" w:rsidRPr="00902C48" w:rsidRDefault="00AA0958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GVCN</w:t>
            </w:r>
          </w:p>
        </w:tc>
      </w:tr>
      <w:tr w:rsidR="00AA0958" w:rsidRPr="00902C48" w14:paraId="3A721BED" w14:textId="77777777" w:rsidTr="00AA0958">
        <w:trPr>
          <w:gridAfter w:val="1"/>
          <w:wAfter w:w="12" w:type="dxa"/>
          <w:trHeight w:val="6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FC3F" w14:textId="77777777" w:rsidR="00AA0958" w:rsidRPr="00902C48" w:rsidRDefault="00AA0958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B8AF" w14:textId="77777777" w:rsidR="00AA0958" w:rsidRPr="00902C48" w:rsidRDefault="00AA0958" w:rsidP="00AA095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Thực hiện Kế hoạch cho sơ kết HKI; Mừng Xuân và Mừng Đảng năm 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CC31B" w14:textId="77777777" w:rsidR="00AA0958" w:rsidRPr="00902C48" w:rsidRDefault="00AA0958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98C3" w14:textId="77777777" w:rsidR="00AA0958" w:rsidRPr="00902C48" w:rsidRDefault="00AA0958" w:rsidP="00AA095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Theo phân công trong KH</w:t>
            </w:r>
          </w:p>
        </w:tc>
      </w:tr>
      <w:tr w:rsidR="009008A4" w:rsidRPr="00902C48" w14:paraId="57A29970" w14:textId="77777777" w:rsidTr="009008A4">
        <w:trPr>
          <w:gridAfter w:val="1"/>
          <w:wAfter w:w="12" w:type="dxa"/>
          <w:trHeight w:val="14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61795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52E" w14:textId="77777777" w:rsidR="009008A4" w:rsidRPr="00902C48" w:rsidRDefault="009008A4" w:rsidP="000F0EA6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Nộp biên bản thống nhất đáp án và bài thi học sinh học hòa nhập về C Đào (PHT).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EEAF" w14:textId="77777777" w:rsidR="009008A4" w:rsidRPr="00902C48" w:rsidRDefault="009008A4" w:rsidP="00810BDE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BD9" w14:textId="77777777" w:rsidR="009008A4" w:rsidRPr="00902C48" w:rsidRDefault="009008A4" w:rsidP="00810BDE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TTCM, NT</w:t>
            </w:r>
          </w:p>
        </w:tc>
      </w:tr>
      <w:tr w:rsidR="009008A4" w:rsidRPr="00902C48" w14:paraId="624B1456" w14:textId="77777777" w:rsidTr="009008A4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55414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Thứ Tư</w:t>
            </w:r>
          </w:p>
          <w:p w14:paraId="5FD73671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04/01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06936" w14:textId="77777777" w:rsidR="009008A4" w:rsidRPr="00902C48" w:rsidRDefault="009008A4" w:rsidP="00810BDE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Gửi ds HS phụ đạo HS yếu và ds HS các lớp BD HSG K 7,8 có nhập điểm kiểm tra HKI và TB môn HKI từng HS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1267E" w14:textId="77777777" w:rsidR="009008A4" w:rsidRPr="00902C48" w:rsidRDefault="009008A4" w:rsidP="00810BDE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E7C80" w14:textId="77777777" w:rsidR="009008A4" w:rsidRPr="00902C48" w:rsidRDefault="009008A4" w:rsidP="00810BDE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GV phụ đạo và GV BD HSG </w:t>
            </w:r>
          </w:p>
        </w:tc>
      </w:tr>
      <w:tr w:rsidR="009008A4" w:rsidRPr="00902C48" w14:paraId="58361770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1F46" w14:textId="77777777" w:rsidR="009008A4" w:rsidRPr="00902C48" w:rsidRDefault="009008A4" w:rsidP="00810BDE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4C02F" w14:textId="77777777" w:rsidR="009008A4" w:rsidRPr="00902C48" w:rsidRDefault="009008A4" w:rsidP="00810BDE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Hoàn thành cáo cáo </w:t>
            </w:r>
            <w:r w:rsidRPr="00902C48">
              <w:rPr>
                <w:b/>
                <w:i/>
                <w:sz w:val="22"/>
                <w:szCs w:val="22"/>
                <w:u w:val="single"/>
              </w:rPr>
              <w:t>trực tuyến</w:t>
            </w:r>
            <w:r w:rsidRPr="00902C48">
              <w:rPr>
                <w:sz w:val="22"/>
                <w:szCs w:val="22"/>
                <w:u w:val="single"/>
              </w:rPr>
              <w:t xml:space="preserve"> </w:t>
            </w:r>
            <w:r w:rsidRPr="00902C48">
              <w:rPr>
                <w:sz w:val="22"/>
                <w:szCs w:val="22"/>
              </w:rPr>
              <w:t>tổ bộ môn HKI trên cổng thông tin điện tử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D9960" w14:textId="77777777" w:rsidR="009008A4" w:rsidRPr="00902C48" w:rsidRDefault="009008A4" w:rsidP="00810BDE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1CA98" w14:textId="77777777" w:rsidR="009008A4" w:rsidRPr="00902C48" w:rsidRDefault="009008A4" w:rsidP="00810BDE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TTCM</w:t>
            </w:r>
          </w:p>
        </w:tc>
      </w:tr>
      <w:tr w:rsidR="009008A4" w:rsidRPr="00902C48" w14:paraId="44D2F1A1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0505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368C8" w14:textId="77777777" w:rsidR="009008A4" w:rsidRPr="00902C48" w:rsidRDefault="009008A4" w:rsidP="00AA0958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</w:t>
            </w:r>
            <w:r w:rsidR="00AA0958" w:rsidRPr="00902C48">
              <w:rPr>
                <w:b/>
                <w:i/>
                <w:sz w:val="22"/>
                <w:szCs w:val="22"/>
              </w:rPr>
              <w:t>Dự kiến</w:t>
            </w:r>
            <w:r w:rsidR="00AA0958" w:rsidRPr="00902C48">
              <w:rPr>
                <w:sz w:val="22"/>
                <w:szCs w:val="22"/>
              </w:rPr>
              <w:t xml:space="preserve"> h</w:t>
            </w:r>
            <w:r w:rsidRPr="00902C48">
              <w:rPr>
                <w:sz w:val="22"/>
                <w:szCs w:val="22"/>
              </w:rPr>
              <w:t>ọp xét duyệt HL-HK học kỳ I học sinh các lớp khối 6,7,8,9.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7A3EF" w14:textId="77777777" w:rsidR="009008A4" w:rsidRPr="00902C48" w:rsidRDefault="009008A4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16h30</w:t>
            </w:r>
          </w:p>
          <w:p w14:paraId="3F38FB84" w14:textId="77777777" w:rsidR="009008A4" w:rsidRPr="00902C48" w:rsidRDefault="009008A4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5BBD1" w14:textId="77777777" w:rsidR="009008A4" w:rsidRPr="00902C48" w:rsidRDefault="009008A4" w:rsidP="009008A4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QL-GVCN-GVBM-GT</w:t>
            </w:r>
          </w:p>
        </w:tc>
      </w:tr>
      <w:tr w:rsidR="009008A4" w:rsidRPr="00902C48" w14:paraId="4E5E30D2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C89DF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22ECB" w14:textId="77777777" w:rsidR="009008A4" w:rsidRPr="00902C48" w:rsidRDefault="009008A4" w:rsidP="00691474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Dán danh sách HS thi Toán bằng tiếng Việt trên internet cấp trường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9E21C" w14:textId="77777777" w:rsidR="009008A4" w:rsidRPr="00902C48" w:rsidRDefault="009008A4" w:rsidP="0069147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42723" w14:textId="77777777" w:rsidR="009008A4" w:rsidRPr="00902C48" w:rsidRDefault="009008A4" w:rsidP="00691474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 Chiến – A Liêm</w:t>
            </w:r>
          </w:p>
        </w:tc>
      </w:tr>
      <w:tr w:rsidR="009008A4" w:rsidRPr="00902C48" w14:paraId="68E93098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D098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604B3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Gửi ds HS phụ đạo HKII (theo mẫu)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F2AAF" w14:textId="77777777" w:rsidR="009008A4" w:rsidRPr="00902C48" w:rsidRDefault="009008A4" w:rsidP="00691474">
            <w:pPr>
              <w:pStyle w:val="NoList1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54588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Toán – Văn – Anh – Lý - Hóa</w:t>
            </w:r>
          </w:p>
        </w:tc>
      </w:tr>
      <w:tr w:rsidR="009008A4" w:rsidRPr="00902C48" w14:paraId="47C15EDA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A2E47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E4BB0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Gửi ds GV trong tổ thực hiện chỉ tiêu CM HKI (theo mẫu) về BLĐ qua email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A5603" w14:textId="77777777" w:rsidR="009008A4" w:rsidRPr="00902C48" w:rsidRDefault="009008A4" w:rsidP="00691474">
            <w:pPr>
              <w:pStyle w:val="NoList1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277F9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TTCM</w:t>
            </w:r>
          </w:p>
        </w:tc>
      </w:tr>
      <w:tr w:rsidR="009008A4" w:rsidRPr="00902C48" w14:paraId="251DD227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B167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29EF2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Dự Hội nghị Tổng kết 04 năm thi hành Luật Khiếu nại, Luật Tố cáo và công tác thanh tra phòng chống tham nhũng năm 2016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HT. B UBND quận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8A4A6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3C29" w14:textId="77777777" w:rsidR="009008A4" w:rsidRPr="00902C48" w:rsidRDefault="009008A4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HT và T.Tuấn trưởng ban thanh tra nhân dân </w:t>
            </w:r>
          </w:p>
        </w:tc>
      </w:tr>
      <w:tr w:rsidR="009008A4" w:rsidRPr="00902C48" w14:paraId="222694CB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F32B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479AA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Tổng dợt chương trình văn nghệ phục vụ Lễ Tổng kết hoạt động Công đoàn năm 2016 và triển khai Phương hướng hoạt động năm 2017 của LĐLĐ Quận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Liên đoàn Lao động Quận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C155A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BBFB6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T.Tạo và đội VN</w:t>
            </w:r>
          </w:p>
        </w:tc>
      </w:tr>
      <w:tr w:rsidR="009008A4" w:rsidRPr="00902C48" w14:paraId="49C7518E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E3E6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1B238" w14:textId="77777777" w:rsidR="009008A4" w:rsidRPr="00902C48" w:rsidRDefault="009008A4" w:rsidP="009008A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Họp TPT không tham gia Hội trại truyền thống 9/1 lần thứ XI tại </w:t>
            </w:r>
            <w:r w:rsidRPr="00902C48">
              <w:rPr>
                <w:bCs/>
                <w:sz w:val="22"/>
                <w:szCs w:val="22"/>
              </w:rPr>
              <w:t>Hội đồng Đội</w:t>
            </w:r>
            <w:r w:rsidRPr="00902C48">
              <w:rPr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C2A6" w14:textId="77777777" w:rsidR="009008A4" w:rsidRPr="00902C48" w:rsidRDefault="009008A4" w:rsidP="009008A4">
            <w:pPr>
              <w:pStyle w:val="NoList1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902C48">
              <w:rPr>
                <w:b/>
                <w:sz w:val="22"/>
                <w:szCs w:val="22"/>
              </w:rPr>
              <w:t>14h00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E0589" w14:textId="77777777" w:rsidR="009008A4" w:rsidRPr="00902C48" w:rsidRDefault="009008A4" w:rsidP="009008A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T.Phong - TPT </w:t>
            </w:r>
          </w:p>
        </w:tc>
      </w:tr>
      <w:tr w:rsidR="009008A4" w:rsidRPr="00902C48" w14:paraId="1F7F2392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086EE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54A35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Nộp hồ sơ chủ nhiệm về A.Liêm - vi tính (Sổ KH chủ nhiệm và giáo án HĐNGLL tháng 01/2017)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C7C8A" w14:textId="77777777" w:rsidR="009008A4" w:rsidRPr="00902C48" w:rsidRDefault="009008A4" w:rsidP="00AA0958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Hạn chót 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29731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48 GVCN</w:t>
            </w:r>
          </w:p>
        </w:tc>
      </w:tr>
      <w:tr w:rsidR="006F4683" w:rsidRPr="00902C48" w14:paraId="479D1193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081C" w14:textId="77777777" w:rsidR="006F4683" w:rsidRPr="00902C48" w:rsidRDefault="006F4683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21B32" w14:textId="0061016B" w:rsidR="006F4683" w:rsidRPr="00902C48" w:rsidRDefault="006F4683" w:rsidP="00691474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Hạn chót nộp biên bản kiểm kê tài sản nộp về Kế toán</w:t>
            </w:r>
            <w:bookmarkStart w:id="0" w:name="_GoBack"/>
            <w:bookmarkEnd w:id="0"/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A4520" w14:textId="7284548C" w:rsidR="006F4683" w:rsidRPr="00902C48" w:rsidRDefault="006F4683" w:rsidP="00AA0958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AAF1F" w14:textId="49588BA9" w:rsidR="006F4683" w:rsidRPr="00902C48" w:rsidRDefault="006F4683" w:rsidP="00691474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phân công của T.Chiến</w:t>
            </w:r>
          </w:p>
        </w:tc>
      </w:tr>
      <w:tr w:rsidR="009008A4" w:rsidRPr="00902C48" w14:paraId="1F97E993" w14:textId="77777777" w:rsidTr="009008A4">
        <w:trPr>
          <w:gridAfter w:val="1"/>
          <w:wAfter w:w="12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459C0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4000D" w14:textId="77777777" w:rsidR="009008A4" w:rsidRPr="00902C48" w:rsidRDefault="009008A4" w:rsidP="000F0EA6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-Tiếp tục học BDTX theo kế hoạch.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2E2BE" w14:textId="77777777" w:rsidR="009008A4" w:rsidRPr="00902C48" w:rsidRDefault="009008A4" w:rsidP="0069147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15BB5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QL, GV</w:t>
            </w:r>
          </w:p>
        </w:tc>
      </w:tr>
      <w:tr w:rsidR="009008A4" w:rsidRPr="00902C48" w14:paraId="309D7314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766F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Thứ Năm</w:t>
            </w:r>
          </w:p>
          <w:p w14:paraId="6E14457B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05/01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72A0" w14:textId="77777777" w:rsidR="009008A4" w:rsidRPr="00902C48" w:rsidRDefault="009008A4" w:rsidP="00691474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Thi Toán bằng tiếng Việt trên internet cấp trường (vòng 12) khối 6,7,8,9.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C302C" w14:textId="77777777" w:rsidR="009008A4" w:rsidRPr="00902C48" w:rsidRDefault="009008A4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 xml:space="preserve">7h30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11633" w14:textId="77777777" w:rsidR="009008A4" w:rsidRPr="00902C48" w:rsidRDefault="009008A4" w:rsidP="00691474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Giám thị có mặt 7h15</w:t>
            </w:r>
          </w:p>
        </w:tc>
      </w:tr>
      <w:tr w:rsidR="009008A4" w:rsidRPr="00902C48" w14:paraId="5AD8B7A1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483DC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34E3C" w14:textId="77777777" w:rsidR="009008A4" w:rsidRPr="00902C48" w:rsidRDefault="009008A4" w:rsidP="00691474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Nộp sáng kiến kinh nghiệm về HT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D404C" w14:textId="77777777" w:rsidR="009008A4" w:rsidRPr="00902C48" w:rsidRDefault="009008A4" w:rsidP="00AA095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Trước ngày 10/01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857B0" w14:textId="77777777" w:rsidR="009008A4" w:rsidRPr="00902C48" w:rsidRDefault="009008A4" w:rsidP="00691474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đăng ký</w:t>
            </w:r>
          </w:p>
        </w:tc>
      </w:tr>
      <w:tr w:rsidR="009008A4" w:rsidRPr="00902C48" w14:paraId="4BBD98E1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97A46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4B7A7" w14:textId="77777777" w:rsidR="009008A4" w:rsidRPr="00902C48" w:rsidRDefault="009008A4" w:rsidP="00691474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Ghi học lực, hạnh kiểm,…hs trong sổ điểm lớp sau khi đã họp xét duyệt HKI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674E9" w14:textId="77777777" w:rsidR="009008A4" w:rsidRPr="00902C48" w:rsidRDefault="009008A4" w:rsidP="00AA0958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Trước ngày 10/01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FD00E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GVCN</w:t>
            </w:r>
          </w:p>
        </w:tc>
      </w:tr>
      <w:tr w:rsidR="009008A4" w:rsidRPr="00902C48" w14:paraId="2F14CA01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C9E1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383EC" w14:textId="77777777" w:rsidR="009008A4" w:rsidRPr="00902C48" w:rsidRDefault="009008A4" w:rsidP="00691474">
            <w:pPr>
              <w:pStyle w:val="NoList1"/>
              <w:jc w:val="both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Hoàn thành điểm danh sổ điểm lớp tháng 12/2016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8BDA4" w14:textId="77777777" w:rsidR="009008A4" w:rsidRPr="00902C48" w:rsidRDefault="009008A4" w:rsidP="0069147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00C4D" w14:textId="77777777" w:rsidR="009008A4" w:rsidRPr="00902C48" w:rsidRDefault="009008A4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Giám thị theo phân công</w:t>
            </w:r>
          </w:p>
        </w:tc>
      </w:tr>
      <w:tr w:rsidR="009008A4" w:rsidRPr="00902C48" w14:paraId="5621D3D8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4EA5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3F851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Hỗ trợ chương trình văn nghệ Lễ Tổng kết hoạt động Công đoàn năm 2016 và triển khai Phương hướng hoạt động năm 2017 của LĐLĐ Quận về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Liên đoàn Lao động Quận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A163E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7h15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401B1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T.Tạo và đội VN</w:t>
            </w:r>
          </w:p>
        </w:tc>
      </w:tr>
      <w:tr w:rsidR="009008A4" w:rsidRPr="00902C48" w14:paraId="44FFAFFC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D890" w14:textId="77777777" w:rsidR="009008A4" w:rsidRPr="00902C48" w:rsidRDefault="009008A4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8F703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Tham dự Lễ Tổng kết hoạt động Công đoàn năm 2016 và triển khai Phương hướng hoạt động năm 2017 của LĐLĐ Quận về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Liên đoàn Lao động Quận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8FABD" w14:textId="77777777" w:rsidR="009008A4" w:rsidRPr="00902C48" w:rsidRDefault="009008A4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81DE4" w14:textId="77777777" w:rsidR="009008A4" w:rsidRPr="00902C48" w:rsidRDefault="009008A4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T.Khanh - Chủ tịch CĐCS.</w:t>
            </w:r>
          </w:p>
        </w:tc>
      </w:tr>
      <w:tr w:rsidR="00AA0958" w:rsidRPr="00902C48" w14:paraId="2CCA465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2FA4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358EF" w14:textId="77777777" w:rsidR="00AA0958" w:rsidRPr="00902C48" w:rsidRDefault="00AA0958" w:rsidP="00AA095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Hạn chót hoàn thành tổng hợp báo cáo công tác tháng 12/2016 và kế hoạch tháng 01/2017 toàn trường và thông qua email gửi về HT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77EB2" w14:textId="77777777" w:rsidR="00AA0958" w:rsidRPr="00902C48" w:rsidRDefault="00AA0958" w:rsidP="00902C48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Hạn chót 16h00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46382" w14:textId="77777777" w:rsidR="00AA0958" w:rsidRPr="00902C48" w:rsidRDefault="00AA0958" w:rsidP="00902C4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C.Trang - TK.HĐSP</w:t>
            </w:r>
          </w:p>
        </w:tc>
      </w:tr>
      <w:tr w:rsidR="00AA0958" w:rsidRPr="00902C48" w14:paraId="6AB2FFDA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3AD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6388" w14:textId="77777777" w:rsidR="00AA0958" w:rsidRPr="00902C48" w:rsidRDefault="00AA0958" w:rsidP="00874EC0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Họp Chi bộ tháng 01/2017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086" w14:textId="77777777" w:rsidR="00AA0958" w:rsidRPr="00902C48" w:rsidRDefault="00AA0958" w:rsidP="00874EC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89" w14:textId="77777777" w:rsidR="00AA0958" w:rsidRPr="00902C48" w:rsidRDefault="00AA0958" w:rsidP="00874EC0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ĐV Chi bộ</w:t>
            </w:r>
          </w:p>
        </w:tc>
      </w:tr>
      <w:tr w:rsidR="00AA0958" w:rsidRPr="00902C48" w14:paraId="735336C7" w14:textId="77777777" w:rsidTr="009008A4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A2A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Thứ Sáu</w:t>
            </w:r>
          </w:p>
          <w:p w14:paraId="6CDA53A4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06/01</w:t>
            </w: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7BA7C" w14:textId="77777777" w:rsidR="00AA0958" w:rsidRPr="00902C48" w:rsidRDefault="00AA0958" w:rsidP="009008A4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</w:t>
            </w:r>
            <w:r w:rsidRPr="00902C48">
              <w:rPr>
                <w:b/>
                <w:i/>
                <w:sz w:val="22"/>
                <w:szCs w:val="22"/>
              </w:rPr>
              <w:t>Dự kiến</w:t>
            </w:r>
            <w:r w:rsidRPr="00902C48">
              <w:rPr>
                <w:sz w:val="22"/>
                <w:szCs w:val="22"/>
              </w:rPr>
              <w:t xml:space="preserve"> họp CM toàn trường sơ kết HKI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DCEC" w14:textId="77777777" w:rsidR="00AA0958" w:rsidRPr="00902C48" w:rsidRDefault="00AA0958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16h30</w:t>
            </w:r>
          </w:p>
          <w:p w14:paraId="6FAD1436" w14:textId="77777777" w:rsidR="00AA0958" w:rsidRPr="00902C48" w:rsidRDefault="00AA0958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D4A96" w14:textId="77777777" w:rsidR="00AA0958" w:rsidRPr="00902C48" w:rsidRDefault="00AA0958" w:rsidP="00AA0958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QL-GV- CB thư viện, TB</w:t>
            </w:r>
          </w:p>
        </w:tc>
      </w:tr>
      <w:tr w:rsidR="00AA0958" w:rsidRPr="00902C48" w14:paraId="72773F35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BC6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871F5" w14:textId="77777777" w:rsidR="00AA0958" w:rsidRPr="00902C48" w:rsidRDefault="00AA0958" w:rsidP="009008A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- Tập huấn chương trình mắt học đường năm 2017 tại </w:t>
            </w:r>
            <w:r w:rsidRPr="00902C48">
              <w:rPr>
                <w:bCs/>
                <w:sz w:val="22"/>
                <w:szCs w:val="22"/>
              </w:rPr>
              <w:t>611/2 Điện Biên Phủ, P. 1, Q. 3</w:t>
            </w:r>
            <w:r w:rsidRPr="00902C48">
              <w:rPr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89479" w14:textId="77777777" w:rsidR="00AA0958" w:rsidRPr="00902C48" w:rsidRDefault="00AA0958" w:rsidP="009008A4">
            <w:pPr>
              <w:pStyle w:val="NoList1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902C48">
              <w:rPr>
                <w:b/>
                <w:sz w:val="22"/>
                <w:szCs w:val="22"/>
              </w:rPr>
              <w:t>13h30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4E94E" w14:textId="77777777" w:rsidR="00AA0958" w:rsidRPr="00902C48" w:rsidRDefault="00AA0958" w:rsidP="00AA0958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 xml:space="preserve">C.Duyên - y tế </w:t>
            </w:r>
          </w:p>
        </w:tc>
      </w:tr>
      <w:tr w:rsidR="00AA0958" w:rsidRPr="00902C48" w14:paraId="5F6F5B75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758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C54CE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- Hoàn thành chấm thi đua và dán cho GV góp ý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E5ADE" w14:textId="77777777" w:rsidR="00AA0958" w:rsidRPr="00902C48" w:rsidRDefault="00AA0958" w:rsidP="00874E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0F68D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QL, CTCĐ, BTCĐ và TPT đội</w:t>
            </w:r>
          </w:p>
        </w:tc>
      </w:tr>
      <w:tr w:rsidR="00AA0958" w:rsidRPr="00902C48" w14:paraId="228185D3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858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F86F1" w14:textId="77777777" w:rsidR="00AA0958" w:rsidRPr="00902C48" w:rsidRDefault="00AA0958" w:rsidP="009008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Nộp hồ sơ nâng phụ cấp thâm niên quý 1/2017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Tổ KH-TV (đ/c P. Hiệp)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87F67" w14:textId="77777777" w:rsidR="00AA0958" w:rsidRPr="00902C48" w:rsidRDefault="00AA0958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C6091" w14:textId="77777777" w:rsidR="00AA0958" w:rsidRPr="00902C48" w:rsidRDefault="00AA0958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KT</w:t>
            </w:r>
          </w:p>
        </w:tc>
      </w:tr>
      <w:tr w:rsidR="00AA0958" w:rsidRPr="00902C48" w14:paraId="01700CD2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BFC0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Thứ Bảy</w:t>
            </w:r>
          </w:p>
          <w:p w14:paraId="04840943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07/01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40104" w14:textId="77777777" w:rsidR="00AA0958" w:rsidRPr="00902C48" w:rsidRDefault="00AA0958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Các lớp nghề, BD HSG học theo lịch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7E0B4" w14:textId="77777777" w:rsidR="00AA0958" w:rsidRPr="00902C48" w:rsidRDefault="00AA0958" w:rsidP="00691474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902C48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42298" w14:textId="77777777" w:rsidR="00AA0958" w:rsidRPr="00902C48" w:rsidRDefault="00AA0958" w:rsidP="00691474">
            <w:pPr>
              <w:pStyle w:val="NoList1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GV theo phân công</w:t>
            </w:r>
          </w:p>
        </w:tc>
      </w:tr>
      <w:tr w:rsidR="00AA0958" w:rsidRPr="00902C48" w14:paraId="50599FFD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88179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BC6BD" w14:textId="77777777" w:rsidR="00AA0958" w:rsidRPr="00902C48" w:rsidRDefault="00AA0958" w:rsidP="00691474">
            <w:pPr>
              <w:pStyle w:val="NoList1"/>
              <w:ind w:right="72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- Kiểm tra sổ báo giảng, sổ đầu bài HKII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4266B" w14:textId="77777777" w:rsidR="00AA0958" w:rsidRPr="00902C48" w:rsidRDefault="00AA0958" w:rsidP="00691474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27D9C" w14:textId="77777777" w:rsidR="00AA0958" w:rsidRPr="00902C48" w:rsidRDefault="00AA0958" w:rsidP="00691474">
            <w:pPr>
              <w:pStyle w:val="NoList1"/>
              <w:ind w:right="-108"/>
              <w:rPr>
                <w:sz w:val="22"/>
                <w:szCs w:val="22"/>
              </w:rPr>
            </w:pPr>
            <w:r w:rsidRPr="00902C48">
              <w:rPr>
                <w:sz w:val="22"/>
                <w:szCs w:val="22"/>
              </w:rPr>
              <w:t>QL</w:t>
            </w:r>
          </w:p>
        </w:tc>
      </w:tr>
      <w:tr w:rsidR="00AA0958" w:rsidRPr="00902C48" w14:paraId="2FB040AE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9058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34DE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02C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Dự kiến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: Họp Hội đồng thi đua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20BA1" w14:textId="77777777" w:rsidR="00AA0958" w:rsidRPr="00902C48" w:rsidRDefault="00AA0958" w:rsidP="00874E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4F74F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HĐTĐ</w:t>
            </w:r>
          </w:p>
        </w:tc>
      </w:tr>
      <w:tr w:rsidR="00AA0958" w:rsidRPr="00902C48" w14:paraId="6FF75D47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28C8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F44C5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02C4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Dự kiến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: Họp Hội đồng sư phạm 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DF150" w14:textId="77777777" w:rsidR="00AA0958" w:rsidRPr="00902C48" w:rsidRDefault="00AA0958" w:rsidP="00874E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694B" w14:textId="77777777" w:rsidR="00AA0958" w:rsidRPr="00902C48" w:rsidRDefault="00AA0958" w:rsidP="00874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Toàn trường</w:t>
            </w:r>
          </w:p>
        </w:tc>
      </w:tr>
      <w:tr w:rsidR="00AA0958" w:rsidRPr="00902C48" w14:paraId="420D7264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505E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35C9" w14:textId="77777777" w:rsidR="00AA0958" w:rsidRPr="00902C48" w:rsidRDefault="00AA0958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Lớp QLGD học môn giao tiếp và ứng xử sư phạm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HT. D Trường BDGD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41CC" w14:textId="77777777" w:rsidR="00AA0958" w:rsidRPr="00902C48" w:rsidRDefault="00AA0958" w:rsidP="009008A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S: 7h30</w:t>
            </w:r>
          </w:p>
          <w:p w14:paraId="06B730E4" w14:textId="77777777" w:rsidR="00AA0958" w:rsidRPr="00902C48" w:rsidRDefault="00AA0958" w:rsidP="009008A4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C: 13h30</w:t>
            </w: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B3F05" w14:textId="77777777" w:rsidR="00AA0958" w:rsidRPr="00902C48" w:rsidRDefault="00AA0958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T.Khanh, C.Thuý, C.Diệp</w:t>
            </w:r>
          </w:p>
        </w:tc>
      </w:tr>
      <w:tr w:rsidR="00AA0958" w:rsidRPr="00902C48" w14:paraId="026C04EE" w14:textId="77777777" w:rsidTr="009008A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A3C6C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Chủ nhật</w:t>
            </w:r>
          </w:p>
          <w:p w14:paraId="6D1CC9C2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902C48">
              <w:rPr>
                <w:b/>
                <w:bCs/>
                <w:sz w:val="22"/>
                <w:szCs w:val="22"/>
              </w:rPr>
              <w:t>08/01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4FF1B" w14:textId="77777777" w:rsidR="00AA0958" w:rsidRPr="00902C48" w:rsidRDefault="00AA0958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 xml:space="preserve">- Lớp QLGD học môn giao tiếp và ứng xử sư phạm tại </w:t>
            </w:r>
            <w:r w:rsidRPr="00902C48">
              <w:rPr>
                <w:rFonts w:ascii="Times New Roman" w:hAnsi="Times New Roman" w:cs="Times New Roman"/>
                <w:bCs/>
                <w:sz w:val="22"/>
                <w:szCs w:val="22"/>
              </w:rPr>
              <w:t>HT. D Trường BDGD</w:t>
            </w: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6A61" w14:textId="77777777" w:rsidR="00AA0958" w:rsidRPr="00902C48" w:rsidRDefault="00AA0958" w:rsidP="009008A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S: 7h30</w:t>
            </w:r>
          </w:p>
          <w:p w14:paraId="0EDCCE3A" w14:textId="77777777" w:rsidR="00AA0958" w:rsidRPr="00902C48" w:rsidRDefault="00AA0958" w:rsidP="009008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C: 13h30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04962" w14:textId="77777777" w:rsidR="00AA0958" w:rsidRPr="00902C48" w:rsidRDefault="00AA0958" w:rsidP="00900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2C48">
              <w:rPr>
                <w:rFonts w:ascii="Times New Roman" w:hAnsi="Times New Roman" w:cs="Times New Roman"/>
                <w:sz w:val="22"/>
                <w:szCs w:val="22"/>
              </w:rPr>
              <w:t>T.Khanh, C.Thuý, C.Diệp</w:t>
            </w:r>
          </w:p>
        </w:tc>
      </w:tr>
      <w:tr w:rsidR="00AA0958" w:rsidRPr="00902C48" w14:paraId="3DBA39BF" w14:textId="77777777" w:rsidTr="009008A4">
        <w:trPr>
          <w:gridAfter w:val="1"/>
          <w:wAfter w:w="12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727" w14:textId="77777777" w:rsidR="00AA0958" w:rsidRPr="00902C48" w:rsidRDefault="00AA0958" w:rsidP="0069147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87C" w14:textId="77777777" w:rsidR="00AA0958" w:rsidRPr="00902C48" w:rsidRDefault="00AA0958" w:rsidP="00691474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90C" w14:textId="77777777" w:rsidR="00AA0958" w:rsidRPr="00902C48" w:rsidRDefault="00AA0958" w:rsidP="00691474">
            <w:pPr>
              <w:pStyle w:val="NoList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D45F" w14:textId="77777777" w:rsidR="00AA0958" w:rsidRPr="00902C48" w:rsidRDefault="00AA0958" w:rsidP="00691474">
            <w:pPr>
              <w:pStyle w:val="NoList1"/>
              <w:rPr>
                <w:sz w:val="22"/>
                <w:szCs w:val="22"/>
              </w:rPr>
            </w:pPr>
          </w:p>
        </w:tc>
      </w:tr>
    </w:tbl>
    <w:p w14:paraId="2C462A55" w14:textId="77777777" w:rsidR="00B9373D" w:rsidRPr="00902C48" w:rsidRDefault="00B9373D" w:rsidP="00367887">
      <w:pPr>
        <w:pStyle w:val="NoList1"/>
        <w:spacing w:before="40" w:after="40"/>
        <w:rPr>
          <w:sz w:val="22"/>
          <w:szCs w:val="22"/>
        </w:rPr>
      </w:pPr>
    </w:p>
    <w:p w14:paraId="1AD2BF78" w14:textId="77777777" w:rsidR="002E7FC5" w:rsidRPr="00902C48" w:rsidRDefault="002E7FC5" w:rsidP="00367887">
      <w:pPr>
        <w:pStyle w:val="NoList1"/>
        <w:rPr>
          <w:sz w:val="22"/>
          <w:szCs w:val="22"/>
        </w:rPr>
      </w:pPr>
    </w:p>
    <w:sectPr w:rsidR="002E7FC5" w:rsidRPr="00902C48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898"/>
    <w:multiLevelType w:val="hybridMultilevel"/>
    <w:tmpl w:val="73A29670"/>
    <w:lvl w:ilvl="0" w:tplc="962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D4464"/>
    <w:multiLevelType w:val="hybridMultilevel"/>
    <w:tmpl w:val="7E202346"/>
    <w:lvl w:ilvl="0" w:tplc="E488E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4"/>
  </w:num>
  <w:num w:numId="5">
    <w:abstractNumId w:val="14"/>
  </w:num>
  <w:num w:numId="6">
    <w:abstractNumId w:val="24"/>
  </w:num>
  <w:num w:numId="7">
    <w:abstractNumId w:val="22"/>
  </w:num>
  <w:num w:numId="8">
    <w:abstractNumId w:val="20"/>
  </w:num>
  <w:num w:numId="9">
    <w:abstractNumId w:val="23"/>
  </w:num>
  <w:num w:numId="10">
    <w:abstractNumId w:val="21"/>
  </w:num>
  <w:num w:numId="11">
    <w:abstractNumId w:val="25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1"/>
  </w:num>
  <w:num w:numId="17">
    <w:abstractNumId w:val="7"/>
  </w:num>
  <w:num w:numId="18">
    <w:abstractNumId w:val="6"/>
  </w:num>
  <w:num w:numId="19">
    <w:abstractNumId w:val="2"/>
  </w:num>
  <w:num w:numId="20">
    <w:abstractNumId w:val="17"/>
  </w:num>
  <w:num w:numId="21">
    <w:abstractNumId w:val="8"/>
  </w:num>
  <w:num w:numId="22">
    <w:abstractNumId w:val="13"/>
  </w:num>
  <w:num w:numId="23">
    <w:abstractNumId w:val="12"/>
  </w:num>
  <w:num w:numId="24">
    <w:abstractNumId w:val="15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3127F"/>
    <w:rsid w:val="000363B4"/>
    <w:rsid w:val="00046CCA"/>
    <w:rsid w:val="00050F7D"/>
    <w:rsid w:val="00053338"/>
    <w:rsid w:val="000562BA"/>
    <w:rsid w:val="00057556"/>
    <w:rsid w:val="00064D27"/>
    <w:rsid w:val="00071132"/>
    <w:rsid w:val="00072884"/>
    <w:rsid w:val="00091714"/>
    <w:rsid w:val="000960DD"/>
    <w:rsid w:val="000A4045"/>
    <w:rsid w:val="000C011E"/>
    <w:rsid w:val="000D04E8"/>
    <w:rsid w:val="000D4A69"/>
    <w:rsid w:val="000D6173"/>
    <w:rsid w:val="000E663D"/>
    <w:rsid w:val="000F0EA6"/>
    <w:rsid w:val="000F1D26"/>
    <w:rsid w:val="001028CD"/>
    <w:rsid w:val="001319AE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954C1"/>
    <w:rsid w:val="001A0FCC"/>
    <w:rsid w:val="001C394D"/>
    <w:rsid w:val="001C510C"/>
    <w:rsid w:val="001E1524"/>
    <w:rsid w:val="001E4B9C"/>
    <w:rsid w:val="002008DD"/>
    <w:rsid w:val="00223538"/>
    <w:rsid w:val="00227B9F"/>
    <w:rsid w:val="0024368D"/>
    <w:rsid w:val="00246ED9"/>
    <w:rsid w:val="00264784"/>
    <w:rsid w:val="002657FB"/>
    <w:rsid w:val="002754D0"/>
    <w:rsid w:val="0029360B"/>
    <w:rsid w:val="002A34F2"/>
    <w:rsid w:val="002A5C8C"/>
    <w:rsid w:val="002C0040"/>
    <w:rsid w:val="002C771A"/>
    <w:rsid w:val="002E7FC5"/>
    <w:rsid w:val="002F2FDD"/>
    <w:rsid w:val="002F5583"/>
    <w:rsid w:val="002F6F10"/>
    <w:rsid w:val="003041AA"/>
    <w:rsid w:val="00306160"/>
    <w:rsid w:val="003076B4"/>
    <w:rsid w:val="00307F96"/>
    <w:rsid w:val="0031646B"/>
    <w:rsid w:val="00320847"/>
    <w:rsid w:val="003271EA"/>
    <w:rsid w:val="003313C8"/>
    <w:rsid w:val="003356A6"/>
    <w:rsid w:val="0033718D"/>
    <w:rsid w:val="00337E24"/>
    <w:rsid w:val="00337E7A"/>
    <w:rsid w:val="00342CA4"/>
    <w:rsid w:val="003443E8"/>
    <w:rsid w:val="00350B51"/>
    <w:rsid w:val="003538A2"/>
    <w:rsid w:val="00364908"/>
    <w:rsid w:val="00367887"/>
    <w:rsid w:val="00373F7B"/>
    <w:rsid w:val="00385E51"/>
    <w:rsid w:val="003A1D70"/>
    <w:rsid w:val="003A71CE"/>
    <w:rsid w:val="003B4B3A"/>
    <w:rsid w:val="003C1796"/>
    <w:rsid w:val="003C5737"/>
    <w:rsid w:val="003C6479"/>
    <w:rsid w:val="003D2D9C"/>
    <w:rsid w:val="003D30DA"/>
    <w:rsid w:val="003D3798"/>
    <w:rsid w:val="003E5085"/>
    <w:rsid w:val="003F0B3D"/>
    <w:rsid w:val="00402C2A"/>
    <w:rsid w:val="00404A0B"/>
    <w:rsid w:val="0040718D"/>
    <w:rsid w:val="004120D5"/>
    <w:rsid w:val="0042217F"/>
    <w:rsid w:val="00433ED5"/>
    <w:rsid w:val="00434457"/>
    <w:rsid w:val="00434CD2"/>
    <w:rsid w:val="00444DD3"/>
    <w:rsid w:val="004504F8"/>
    <w:rsid w:val="004505E6"/>
    <w:rsid w:val="004510CC"/>
    <w:rsid w:val="00461491"/>
    <w:rsid w:val="004658AA"/>
    <w:rsid w:val="00476204"/>
    <w:rsid w:val="00482979"/>
    <w:rsid w:val="00482B31"/>
    <w:rsid w:val="00485BB2"/>
    <w:rsid w:val="00496A60"/>
    <w:rsid w:val="004A0C07"/>
    <w:rsid w:val="004A7A04"/>
    <w:rsid w:val="004B021F"/>
    <w:rsid w:val="004C1ACA"/>
    <w:rsid w:val="004E4329"/>
    <w:rsid w:val="004E70E9"/>
    <w:rsid w:val="004F282C"/>
    <w:rsid w:val="004F4262"/>
    <w:rsid w:val="004F5031"/>
    <w:rsid w:val="00511542"/>
    <w:rsid w:val="00511FF7"/>
    <w:rsid w:val="00525A92"/>
    <w:rsid w:val="00530004"/>
    <w:rsid w:val="00537CFD"/>
    <w:rsid w:val="00542290"/>
    <w:rsid w:val="0055523A"/>
    <w:rsid w:val="0055539C"/>
    <w:rsid w:val="00562049"/>
    <w:rsid w:val="005641CB"/>
    <w:rsid w:val="00564E91"/>
    <w:rsid w:val="005657B4"/>
    <w:rsid w:val="005709DC"/>
    <w:rsid w:val="00571E9F"/>
    <w:rsid w:val="00580154"/>
    <w:rsid w:val="00590B4F"/>
    <w:rsid w:val="005A6D42"/>
    <w:rsid w:val="005B332A"/>
    <w:rsid w:val="005B49D6"/>
    <w:rsid w:val="005C036F"/>
    <w:rsid w:val="005C295F"/>
    <w:rsid w:val="005D3F4F"/>
    <w:rsid w:val="005D3F94"/>
    <w:rsid w:val="005F4F07"/>
    <w:rsid w:val="00611F18"/>
    <w:rsid w:val="0062277A"/>
    <w:rsid w:val="006470AE"/>
    <w:rsid w:val="006537D6"/>
    <w:rsid w:val="00656DCE"/>
    <w:rsid w:val="006611F9"/>
    <w:rsid w:val="00663F25"/>
    <w:rsid w:val="006776F6"/>
    <w:rsid w:val="006857B3"/>
    <w:rsid w:val="00691474"/>
    <w:rsid w:val="006940F2"/>
    <w:rsid w:val="006A7A43"/>
    <w:rsid w:val="006A7D66"/>
    <w:rsid w:val="006B602F"/>
    <w:rsid w:val="006C280A"/>
    <w:rsid w:val="006D16A7"/>
    <w:rsid w:val="006D4EF5"/>
    <w:rsid w:val="006E3024"/>
    <w:rsid w:val="006F0454"/>
    <w:rsid w:val="006F4683"/>
    <w:rsid w:val="0070237D"/>
    <w:rsid w:val="00712554"/>
    <w:rsid w:val="007162C9"/>
    <w:rsid w:val="00723D47"/>
    <w:rsid w:val="00725AC2"/>
    <w:rsid w:val="007343F6"/>
    <w:rsid w:val="007420AC"/>
    <w:rsid w:val="0074239F"/>
    <w:rsid w:val="007449E4"/>
    <w:rsid w:val="00755EA4"/>
    <w:rsid w:val="00756262"/>
    <w:rsid w:val="007605E6"/>
    <w:rsid w:val="00764258"/>
    <w:rsid w:val="00765E8C"/>
    <w:rsid w:val="00774D6E"/>
    <w:rsid w:val="00787DCF"/>
    <w:rsid w:val="00790A12"/>
    <w:rsid w:val="00791568"/>
    <w:rsid w:val="00796672"/>
    <w:rsid w:val="007A38BA"/>
    <w:rsid w:val="007C3AC3"/>
    <w:rsid w:val="007C50BB"/>
    <w:rsid w:val="007D355F"/>
    <w:rsid w:val="007D3573"/>
    <w:rsid w:val="007E2793"/>
    <w:rsid w:val="007F3537"/>
    <w:rsid w:val="007F71D1"/>
    <w:rsid w:val="007F750E"/>
    <w:rsid w:val="0080793A"/>
    <w:rsid w:val="00810BDE"/>
    <w:rsid w:val="008148D8"/>
    <w:rsid w:val="00815871"/>
    <w:rsid w:val="00821F08"/>
    <w:rsid w:val="0082658D"/>
    <w:rsid w:val="008265D3"/>
    <w:rsid w:val="00834919"/>
    <w:rsid w:val="00836148"/>
    <w:rsid w:val="00844187"/>
    <w:rsid w:val="00844489"/>
    <w:rsid w:val="008630BE"/>
    <w:rsid w:val="00874EC0"/>
    <w:rsid w:val="0088257F"/>
    <w:rsid w:val="008868F6"/>
    <w:rsid w:val="008871C4"/>
    <w:rsid w:val="008921CA"/>
    <w:rsid w:val="00892BAA"/>
    <w:rsid w:val="00895464"/>
    <w:rsid w:val="0089742A"/>
    <w:rsid w:val="008A16FA"/>
    <w:rsid w:val="008A741C"/>
    <w:rsid w:val="008B0347"/>
    <w:rsid w:val="008B58E0"/>
    <w:rsid w:val="008E0CB4"/>
    <w:rsid w:val="008F0D2C"/>
    <w:rsid w:val="008F5437"/>
    <w:rsid w:val="009008A4"/>
    <w:rsid w:val="00902C48"/>
    <w:rsid w:val="00930232"/>
    <w:rsid w:val="009305DC"/>
    <w:rsid w:val="0093323D"/>
    <w:rsid w:val="00940A28"/>
    <w:rsid w:val="00956E50"/>
    <w:rsid w:val="009653F7"/>
    <w:rsid w:val="00981AE9"/>
    <w:rsid w:val="009841D3"/>
    <w:rsid w:val="009919F9"/>
    <w:rsid w:val="00995A87"/>
    <w:rsid w:val="00996DDA"/>
    <w:rsid w:val="009A0729"/>
    <w:rsid w:val="009A3E71"/>
    <w:rsid w:val="009A684F"/>
    <w:rsid w:val="009B2E6D"/>
    <w:rsid w:val="009B4A8A"/>
    <w:rsid w:val="009C3A41"/>
    <w:rsid w:val="009C5B34"/>
    <w:rsid w:val="009D4128"/>
    <w:rsid w:val="00A00779"/>
    <w:rsid w:val="00A039FB"/>
    <w:rsid w:val="00A1425B"/>
    <w:rsid w:val="00A14573"/>
    <w:rsid w:val="00A230BE"/>
    <w:rsid w:val="00A45509"/>
    <w:rsid w:val="00A4786D"/>
    <w:rsid w:val="00A5099B"/>
    <w:rsid w:val="00A52A99"/>
    <w:rsid w:val="00A727DE"/>
    <w:rsid w:val="00A73579"/>
    <w:rsid w:val="00A816ED"/>
    <w:rsid w:val="00A82B6C"/>
    <w:rsid w:val="00A85226"/>
    <w:rsid w:val="00A917C1"/>
    <w:rsid w:val="00AA0958"/>
    <w:rsid w:val="00AA7BD7"/>
    <w:rsid w:val="00AB14AD"/>
    <w:rsid w:val="00AB6FBA"/>
    <w:rsid w:val="00AC3E17"/>
    <w:rsid w:val="00AD006B"/>
    <w:rsid w:val="00AE69C7"/>
    <w:rsid w:val="00AE7270"/>
    <w:rsid w:val="00B034EE"/>
    <w:rsid w:val="00B05CD6"/>
    <w:rsid w:val="00B13ED0"/>
    <w:rsid w:val="00B13F4A"/>
    <w:rsid w:val="00B362B4"/>
    <w:rsid w:val="00B369CA"/>
    <w:rsid w:val="00B42650"/>
    <w:rsid w:val="00B42D6F"/>
    <w:rsid w:val="00B45A9E"/>
    <w:rsid w:val="00B52375"/>
    <w:rsid w:val="00B63AE5"/>
    <w:rsid w:val="00B6485E"/>
    <w:rsid w:val="00B65654"/>
    <w:rsid w:val="00B764D3"/>
    <w:rsid w:val="00B8523F"/>
    <w:rsid w:val="00B87C66"/>
    <w:rsid w:val="00B91ED9"/>
    <w:rsid w:val="00B9373D"/>
    <w:rsid w:val="00BA43CC"/>
    <w:rsid w:val="00BA55C5"/>
    <w:rsid w:val="00BB19BA"/>
    <w:rsid w:val="00BB1B5F"/>
    <w:rsid w:val="00BC54D9"/>
    <w:rsid w:val="00BD3FE3"/>
    <w:rsid w:val="00BD659C"/>
    <w:rsid w:val="00BE1023"/>
    <w:rsid w:val="00BE2A41"/>
    <w:rsid w:val="00BE38E1"/>
    <w:rsid w:val="00BE6E23"/>
    <w:rsid w:val="00BF1C80"/>
    <w:rsid w:val="00BF4C11"/>
    <w:rsid w:val="00BF695B"/>
    <w:rsid w:val="00C123C5"/>
    <w:rsid w:val="00C26AA6"/>
    <w:rsid w:val="00C43BAB"/>
    <w:rsid w:val="00C60E85"/>
    <w:rsid w:val="00C72658"/>
    <w:rsid w:val="00C75ED6"/>
    <w:rsid w:val="00C86808"/>
    <w:rsid w:val="00CB33E1"/>
    <w:rsid w:val="00CB3EC9"/>
    <w:rsid w:val="00CB41F0"/>
    <w:rsid w:val="00CD2425"/>
    <w:rsid w:val="00CF2C21"/>
    <w:rsid w:val="00CF3499"/>
    <w:rsid w:val="00CF63ED"/>
    <w:rsid w:val="00D133F0"/>
    <w:rsid w:val="00D27BA5"/>
    <w:rsid w:val="00D30E5E"/>
    <w:rsid w:val="00D320AF"/>
    <w:rsid w:val="00D378F9"/>
    <w:rsid w:val="00D40AA0"/>
    <w:rsid w:val="00D41F4C"/>
    <w:rsid w:val="00D42390"/>
    <w:rsid w:val="00D509A7"/>
    <w:rsid w:val="00D60445"/>
    <w:rsid w:val="00D63DE6"/>
    <w:rsid w:val="00D65C1F"/>
    <w:rsid w:val="00D66672"/>
    <w:rsid w:val="00D71375"/>
    <w:rsid w:val="00D7574E"/>
    <w:rsid w:val="00D8188F"/>
    <w:rsid w:val="00D823DD"/>
    <w:rsid w:val="00D909FE"/>
    <w:rsid w:val="00D92FB9"/>
    <w:rsid w:val="00D9453D"/>
    <w:rsid w:val="00DA661A"/>
    <w:rsid w:val="00DA79B2"/>
    <w:rsid w:val="00DB3A67"/>
    <w:rsid w:val="00DC24B9"/>
    <w:rsid w:val="00DD37AC"/>
    <w:rsid w:val="00DE473C"/>
    <w:rsid w:val="00DF0053"/>
    <w:rsid w:val="00E00DE7"/>
    <w:rsid w:val="00E06799"/>
    <w:rsid w:val="00E23744"/>
    <w:rsid w:val="00E262A8"/>
    <w:rsid w:val="00E37E82"/>
    <w:rsid w:val="00E4057C"/>
    <w:rsid w:val="00E418DD"/>
    <w:rsid w:val="00E43A8D"/>
    <w:rsid w:val="00E45D08"/>
    <w:rsid w:val="00E54E86"/>
    <w:rsid w:val="00E57880"/>
    <w:rsid w:val="00E766BC"/>
    <w:rsid w:val="00E8021F"/>
    <w:rsid w:val="00E8418A"/>
    <w:rsid w:val="00E87293"/>
    <w:rsid w:val="00E91DB3"/>
    <w:rsid w:val="00E92CA8"/>
    <w:rsid w:val="00E93889"/>
    <w:rsid w:val="00EA2F40"/>
    <w:rsid w:val="00EA3BA9"/>
    <w:rsid w:val="00EA75BD"/>
    <w:rsid w:val="00EB3D01"/>
    <w:rsid w:val="00EC20A8"/>
    <w:rsid w:val="00EC2CFE"/>
    <w:rsid w:val="00EC3F5D"/>
    <w:rsid w:val="00ED0351"/>
    <w:rsid w:val="00ED3300"/>
    <w:rsid w:val="00EE25BF"/>
    <w:rsid w:val="00EE38B2"/>
    <w:rsid w:val="00EE4B86"/>
    <w:rsid w:val="00EF16F2"/>
    <w:rsid w:val="00EF7DED"/>
    <w:rsid w:val="00F10EA6"/>
    <w:rsid w:val="00F2046D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3EEF"/>
    <w:rsid w:val="00F90ACF"/>
    <w:rsid w:val="00F97E8F"/>
    <w:rsid w:val="00FA2EC9"/>
    <w:rsid w:val="00FB4F41"/>
    <w:rsid w:val="00FC173C"/>
    <w:rsid w:val="00FC2E89"/>
    <w:rsid w:val="00FE4346"/>
    <w:rsid w:val="00FE5D41"/>
    <w:rsid w:val="00FF11E9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C7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ong18051979@yahoo.com.vn" TargetMode="External"/><Relationship Id="rId7" Type="http://schemas.openxmlformats.org/officeDocument/2006/relationships/hyperlink" Target="mailto:hong18051979@yahoo.com.vn" TargetMode="External"/><Relationship Id="rId8" Type="http://schemas.openxmlformats.org/officeDocument/2006/relationships/hyperlink" Target="mailto:danhngoctochuc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883</Words>
  <Characters>5036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5908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dung</cp:lastModifiedBy>
  <cp:revision>3</cp:revision>
  <cp:lastPrinted>2016-09-18T23:19:00Z</cp:lastPrinted>
  <dcterms:created xsi:type="dcterms:W3CDTF">2016-12-31T16:11:00Z</dcterms:created>
  <dcterms:modified xsi:type="dcterms:W3CDTF">2016-12-31T16:15:00Z</dcterms:modified>
</cp:coreProperties>
</file>